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868"/>
        <w:gridCol w:w="866"/>
        <w:gridCol w:w="858"/>
        <w:gridCol w:w="858"/>
        <w:gridCol w:w="5310"/>
      </w:tblGrid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Unclaimed Property Statistics</w:t>
            </w:r>
          </w:p>
        </w:tc>
      </w:tr>
      <w:tr w:rsidR="001D0381" w:rsidRPr="001D0381" w:rsidTr="001D0381">
        <w:trPr>
          <w:trHeight w:val="1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8966EB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B" w:rsidRPr="001D0381" w:rsidRDefault="008966EB" w:rsidP="008966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B" w:rsidRPr="00A17D7D" w:rsidRDefault="008966EB" w:rsidP="008966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8966EB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B" w:rsidRPr="001D0381" w:rsidRDefault="008966EB" w:rsidP="008966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EB" w:rsidRPr="008B13DF" w:rsidRDefault="008966EB" w:rsidP="008966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1D0381" w:rsidRPr="001D0381" w:rsidTr="001D0381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$13,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592,985.81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8,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873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$116,624.18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BF5B90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64,598.38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BF5B90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$214,495.38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1D0381" w:rsidRPr="001D0381" w:rsidTr="001D0381">
        <w:trPr>
          <w:trHeight w:val="96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77,525.31</w:t>
            </w:r>
          </w:p>
        </w:tc>
      </w:tr>
      <w:tr w:rsidR="001D0381" w:rsidRPr="001D0381" w:rsidTr="001D0381">
        <w:trPr>
          <w:trHeight w:val="96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BF5B90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D0381" w:rsidRPr="001D0381" w:rsidTr="001D0381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$38,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801,451.17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BF5B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29,</w:t>
            </w:r>
            <w:r w:rsidR="00BF5B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818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1D0381" w:rsidRDefault="001D0381"/>
    <w:p w:rsidR="001D0381" w:rsidRDefault="001D0381"/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748"/>
        <w:gridCol w:w="1785"/>
        <w:gridCol w:w="1765"/>
        <w:gridCol w:w="222"/>
        <w:gridCol w:w="748"/>
        <w:gridCol w:w="1692"/>
        <w:gridCol w:w="1836"/>
      </w:tblGrid>
      <w:tr w:rsidR="001D0381" w:rsidRPr="001D0381" w:rsidTr="001D0381">
        <w:trPr>
          <w:trHeight w:val="315"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>2nd Quarter Unclaimed Property Returns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1D0381" w:rsidRPr="001D0381" w:rsidTr="001D0381">
        <w:trPr>
          <w:trHeight w:val="570"/>
        </w:trPr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$20,786.37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6309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1,</w:t>
            </w:r>
            <w:r w:rsidR="00630954">
              <w:rPr>
                <w:rFonts w:ascii="Cambria" w:eastAsia="Times New Roman" w:hAnsi="Cambria" w:cs="Times New Roman"/>
                <w:color w:val="000000"/>
              </w:rPr>
              <w:t>328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6309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$4,</w:t>
            </w:r>
            <w:r w:rsidR="00630954">
              <w:rPr>
                <w:rFonts w:ascii="Cambria" w:eastAsia="Times New Roman" w:hAnsi="Cambria" w:cs="Times New Roman"/>
                <w:color w:val="000000"/>
              </w:rPr>
              <w:t>725,654.42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$4,164.13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1,351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$1,374,231.02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$89,042.45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1,518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$1,566,932.76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$113,992.95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630954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4,197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6309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$7,</w:t>
            </w:r>
            <w:r w:rsidR="00630954">
              <w:rPr>
                <w:rFonts w:ascii="Cambria" w:eastAsia="Times New Roman" w:hAnsi="Cambria" w:cs="Times New Roman"/>
                <w:color w:val="000000"/>
              </w:rPr>
              <w:t>666,818.20</w:t>
            </w: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585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$29,127.48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$8,227.25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$9,315.82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$46,670.55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bookmarkStart w:id="0" w:name="_GoBack"/>
        <w:bookmarkEnd w:id="0"/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600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630954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6309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630954">
              <w:rPr>
                <w:rFonts w:ascii="Cambria" w:eastAsia="Times New Roman" w:hAnsi="Cambria" w:cs="Times New Roman"/>
                <w:color w:val="000000"/>
              </w:rPr>
              <w:t>43,637.00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$3,566.13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$3,376.03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630954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6309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630954">
              <w:rPr>
                <w:rFonts w:ascii="Cambria" w:eastAsia="Times New Roman" w:hAnsi="Cambria" w:cs="Times New Roman"/>
                <w:color w:val="000000"/>
              </w:rPr>
              <w:t>50,579.24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$9,645.76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$16,598.39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$13,254.67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1D038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$39,498.82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FC6C53" w:rsidRDefault="00FC6C53"/>
    <w:sectPr w:rsidR="00FC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81"/>
    <w:rsid w:val="001D0381"/>
    <w:rsid w:val="00630954"/>
    <w:rsid w:val="008966EB"/>
    <w:rsid w:val="00BF5B90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35A4"/>
  <w15:docId w15:val="{56F97102-71A8-495D-AB88-0560FD4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67B50-F5DF-45CD-93FD-613FA0202111}"/>
</file>

<file path=customXml/itemProps2.xml><?xml version="1.0" encoding="utf-8"?>
<ds:datastoreItem xmlns:ds="http://schemas.openxmlformats.org/officeDocument/2006/customXml" ds:itemID="{71217ACE-547F-4D6A-BD1A-79825A743978}"/>
</file>

<file path=customXml/itemProps3.xml><?xml version="1.0" encoding="utf-8"?>
<ds:datastoreItem xmlns:ds="http://schemas.openxmlformats.org/officeDocument/2006/customXml" ds:itemID="{60C05DF7-4411-44AC-BB5D-4547A462D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4</cp:revision>
  <dcterms:created xsi:type="dcterms:W3CDTF">2017-07-13T16:28:00Z</dcterms:created>
  <dcterms:modified xsi:type="dcterms:W3CDTF">2019-01-04T00:49:00Z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